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FF4A" w14:textId="7B3FCE7A" w:rsidR="000C2A41" w:rsidRPr="00C47A91" w:rsidRDefault="003768CB" w:rsidP="003768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0C2A41" w:rsidRPr="00C47A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инистерство науки и высшего образования Российской Федерации</w:t>
      </w:r>
    </w:p>
    <w:p w14:paraId="12B0B1D9" w14:textId="77777777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ФГАОУ ВО «</w:t>
      </w:r>
      <w:proofErr w:type="spellStart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УрФУ</w:t>
      </w:r>
      <w:proofErr w:type="spellEnd"/>
      <w:r w:rsidRPr="002579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имени первого Президента России Б.Н. Ельцина»</w:t>
      </w:r>
    </w:p>
    <w:p w14:paraId="385110A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0FA0905A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Департамент «Факультет журналистики»</w:t>
      </w:r>
    </w:p>
    <w:p w14:paraId="60CCD9A5" w14:textId="2DC680AF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Кафедра периодической печати и сетевых изданий</w:t>
      </w:r>
    </w:p>
    <w:p w14:paraId="5E24460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0019E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ADA47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47B08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0C650" w14:textId="77777777" w:rsidR="000C2A41" w:rsidRPr="002579CB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ADD3" w14:textId="06407FB2" w:rsidR="0035124E" w:rsidRDefault="000C2A41" w:rsidP="0035124E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работы</w:t>
      </w:r>
      <w:r w:rsidR="00351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97D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7AFD4B6B" w14:textId="7ED1C01C" w:rsidR="000C2A41" w:rsidRPr="00991525" w:rsidRDefault="0035124E" w:rsidP="000C2A41">
      <w:pPr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0C2A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="00FD79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62434AEB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E0DBC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C28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FCD92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E136F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C6868" w14:textId="77777777" w:rsidR="000C2A41" w:rsidRPr="00304640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задания на практику:</w:t>
      </w:r>
    </w:p>
    <w:p w14:paraId="0AA9EA5E" w14:textId="4A161975" w:rsidR="00304640" w:rsidRPr="00304640" w:rsidRDefault="00304640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журналистских материалов в информационных и аналитических жанрах для печатных и электронных СМИ</w:t>
      </w:r>
    </w:p>
    <w:p w14:paraId="6F3D963B" w14:textId="0762EBAD" w:rsidR="00697D5B" w:rsidRPr="00477C24" w:rsidRDefault="00697D5B" w:rsidP="00697D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практики: </w:t>
      </w:r>
      <w:proofErr w:type="gramStart"/>
      <w:r w:rsidRPr="006628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28CA">
        <w:rPr>
          <w:rFonts w:ascii="Times New Roman" w:hAnsi="Times New Roman" w:cs="Times New Roman"/>
          <w:sz w:val="28"/>
          <w:szCs w:val="28"/>
        </w:rPr>
        <w:t xml:space="preserve"> </w:t>
      </w:r>
      <w:r w:rsidR="003768CB">
        <w:rPr>
          <w:rFonts w:ascii="Times New Roman" w:hAnsi="Times New Roman" w:cs="Times New Roman"/>
          <w:sz w:val="28"/>
          <w:szCs w:val="28"/>
        </w:rPr>
        <w:t>03</w:t>
      </w:r>
      <w:r w:rsidR="00304640">
        <w:rPr>
          <w:rFonts w:ascii="Times New Roman" w:hAnsi="Times New Roman" w:cs="Times New Roman"/>
          <w:sz w:val="28"/>
          <w:szCs w:val="28"/>
        </w:rPr>
        <w:t>.0</w:t>
      </w:r>
      <w:r w:rsidR="003768CB">
        <w:rPr>
          <w:rFonts w:ascii="Times New Roman" w:hAnsi="Times New Roman" w:cs="Times New Roman"/>
          <w:sz w:val="28"/>
          <w:szCs w:val="28"/>
        </w:rPr>
        <w:t>7</w:t>
      </w:r>
      <w:r w:rsidR="00304640">
        <w:rPr>
          <w:rFonts w:ascii="Times New Roman" w:hAnsi="Times New Roman" w:cs="Times New Roman"/>
          <w:sz w:val="28"/>
          <w:szCs w:val="28"/>
        </w:rPr>
        <w:t>.202</w:t>
      </w:r>
      <w:r w:rsidR="003768CB">
        <w:rPr>
          <w:rFonts w:ascii="Times New Roman" w:hAnsi="Times New Roman" w:cs="Times New Roman"/>
          <w:sz w:val="28"/>
          <w:szCs w:val="28"/>
        </w:rPr>
        <w:t>3</w:t>
      </w:r>
      <w:r w:rsidR="00064504">
        <w:rPr>
          <w:rFonts w:ascii="Times New Roman" w:hAnsi="Times New Roman" w:cs="Times New Roman"/>
          <w:sz w:val="28"/>
          <w:szCs w:val="28"/>
        </w:rPr>
        <w:t xml:space="preserve"> г.</w:t>
      </w:r>
      <w:r w:rsidR="00304640">
        <w:rPr>
          <w:rFonts w:ascii="Times New Roman" w:hAnsi="Times New Roman" w:cs="Times New Roman"/>
          <w:sz w:val="28"/>
          <w:szCs w:val="28"/>
        </w:rPr>
        <w:t xml:space="preserve"> по </w:t>
      </w:r>
      <w:r w:rsidR="003768CB">
        <w:rPr>
          <w:rFonts w:ascii="Times New Roman" w:hAnsi="Times New Roman" w:cs="Times New Roman"/>
          <w:sz w:val="28"/>
          <w:szCs w:val="28"/>
        </w:rPr>
        <w:t>30</w:t>
      </w:r>
      <w:r w:rsidR="00304640">
        <w:rPr>
          <w:rFonts w:ascii="Times New Roman" w:hAnsi="Times New Roman" w:cs="Times New Roman"/>
          <w:sz w:val="28"/>
          <w:szCs w:val="28"/>
        </w:rPr>
        <w:t>.07.</w:t>
      </w:r>
      <w:r w:rsidRPr="006628CA">
        <w:rPr>
          <w:rFonts w:ascii="Times New Roman" w:hAnsi="Times New Roman" w:cs="Times New Roman"/>
          <w:sz w:val="28"/>
          <w:szCs w:val="28"/>
        </w:rPr>
        <w:t xml:space="preserve"> 202</w:t>
      </w:r>
      <w:r w:rsidR="003768CB">
        <w:rPr>
          <w:rFonts w:ascii="Times New Roman" w:hAnsi="Times New Roman" w:cs="Times New Roman"/>
          <w:sz w:val="28"/>
          <w:szCs w:val="28"/>
        </w:rPr>
        <w:t>3</w:t>
      </w:r>
      <w:r w:rsidRPr="006628CA">
        <w:rPr>
          <w:rFonts w:ascii="Times New Roman" w:hAnsi="Times New Roman" w:cs="Times New Roman"/>
          <w:sz w:val="28"/>
          <w:szCs w:val="28"/>
        </w:rPr>
        <w:t xml:space="preserve"> г</w:t>
      </w:r>
      <w:r w:rsidRPr="00477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C24">
        <w:rPr>
          <w:rFonts w:ascii="Times New Roman" w:hAnsi="Times New Roman" w:cs="Times New Roman"/>
          <w:sz w:val="28"/>
          <w:szCs w:val="28"/>
        </w:rPr>
        <w:t>(</w:t>
      </w:r>
      <w:r w:rsidR="00064504">
        <w:rPr>
          <w:rFonts w:ascii="Times New Roman" w:hAnsi="Times New Roman" w:cs="Times New Roman"/>
          <w:sz w:val="28"/>
          <w:szCs w:val="28"/>
        </w:rPr>
        <w:t>6</w:t>
      </w:r>
      <w:r w:rsidRPr="00477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C2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477C24">
        <w:rPr>
          <w:rFonts w:ascii="Times New Roman" w:hAnsi="Times New Roman" w:cs="Times New Roman"/>
          <w:sz w:val="28"/>
          <w:szCs w:val="28"/>
        </w:rPr>
        <w:t xml:space="preserve">. </w:t>
      </w:r>
      <w:r w:rsidR="00064504">
        <w:rPr>
          <w:rFonts w:ascii="Times New Roman" w:hAnsi="Times New Roman" w:cs="Times New Roman"/>
          <w:sz w:val="28"/>
          <w:szCs w:val="28"/>
        </w:rPr>
        <w:t>4</w:t>
      </w:r>
      <w:r w:rsidRPr="00477C24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64504">
        <w:rPr>
          <w:rFonts w:ascii="Times New Roman" w:hAnsi="Times New Roman" w:cs="Times New Roman"/>
          <w:sz w:val="28"/>
          <w:szCs w:val="28"/>
        </w:rPr>
        <w:t>и</w:t>
      </w:r>
      <w:r w:rsidRPr="00477C24">
        <w:rPr>
          <w:rFonts w:ascii="Times New Roman" w:hAnsi="Times New Roman" w:cs="Times New Roman"/>
          <w:sz w:val="28"/>
          <w:szCs w:val="28"/>
        </w:rPr>
        <w:t>)</w:t>
      </w:r>
    </w:p>
    <w:p w14:paraId="1E7A011F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B8C3E" w14:textId="77777777" w:rsidR="00697D5B" w:rsidRDefault="00697D5B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FE99D" w14:textId="4989C446" w:rsidR="000C2A41" w:rsidRPr="002579CB" w:rsidRDefault="000C2A41" w:rsidP="000C2A4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68D20DD0" w14:textId="621FD0C2" w:rsidR="000C2A41" w:rsidRPr="00C67035" w:rsidRDefault="00697D5B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046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1-ой производственной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практике </w:t>
      </w:r>
      <w:r w:rsidR="00064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студента</w:t>
      </w:r>
    </w:p>
    <w:p w14:paraId="5D68E656" w14:textId="77777777" w:rsidR="000C2A41" w:rsidRPr="00C67035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596229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8E78" w14:textId="6E6F99A4" w:rsidR="000C2A41" w:rsidRPr="002579CB" w:rsidRDefault="00FD79E4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06450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14:paraId="1EC167B0" w14:textId="77777777" w:rsidR="000C2A41" w:rsidRPr="002579CB" w:rsidRDefault="000C2A41" w:rsidP="000C2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58268" w14:textId="7F6A38BD" w:rsidR="000C2A41" w:rsidRPr="00C67035" w:rsidRDefault="000C2A41" w:rsidP="000C2A41">
      <w:pPr>
        <w:pStyle w:val="a3"/>
        <w:ind w:left="4962" w:hanging="4962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2579CB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58E8C2B8" w14:textId="77777777" w:rsidR="000C2A41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82FF42" w14:textId="77777777" w:rsidR="000C2A41" w:rsidRPr="00D07CAD" w:rsidRDefault="000C2A41" w:rsidP="000C2A4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Направление подготовки: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42.03.02</w:t>
      </w: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Журналистика</w:t>
      </w:r>
    </w:p>
    <w:p w14:paraId="60876ED3" w14:textId="319255B4" w:rsidR="000C2A41" w:rsidRPr="00D07CAD" w:rsidRDefault="000C2A41" w:rsidP="000C2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07C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Группа </w:t>
      </w:r>
      <w:r w:rsidRPr="00D07CAD">
        <w:rPr>
          <w:rFonts w:ascii="Times New Roman" w:hAnsi="Times New Roman" w:cs="Times New Roman"/>
          <w:color w:val="000000" w:themeColor="text1"/>
          <w:sz w:val="26"/>
          <w:szCs w:val="26"/>
        </w:rPr>
        <w:t>УГИ-</w:t>
      </w:r>
      <w:r w:rsidR="00304640">
        <w:rPr>
          <w:rFonts w:ascii="Times New Roman" w:hAnsi="Times New Roman" w:cs="Times New Roman"/>
          <w:color w:val="000000" w:themeColor="text1"/>
          <w:sz w:val="26"/>
          <w:szCs w:val="26"/>
        </w:rPr>
        <w:t>___________</w:t>
      </w:r>
    </w:p>
    <w:p w14:paraId="46B38B90" w14:textId="77777777" w:rsidR="000C2A41" w:rsidRPr="00C67035" w:rsidRDefault="000C2A41" w:rsidP="000C2A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FDF744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3D161" w14:textId="77777777" w:rsidR="000C2A41" w:rsidRDefault="000C2A41" w:rsidP="000C2A4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8462CF" w14:textId="77777777" w:rsidR="000C2A41" w:rsidRPr="002579CB" w:rsidRDefault="000C2A41" w:rsidP="000C2A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7C415" w14:textId="5FF64333" w:rsidR="005F4F77" w:rsidRDefault="000C2A41" w:rsidP="0035124E">
      <w:pPr>
        <w:spacing w:after="0" w:line="360" w:lineRule="auto"/>
        <w:jc w:val="center"/>
      </w:pP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 </w:t>
      </w:r>
      <w:r w:rsidR="00CD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7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8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sectPr w:rsidR="005F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8"/>
    <w:rsid w:val="00064504"/>
    <w:rsid w:val="000C2A41"/>
    <w:rsid w:val="00304640"/>
    <w:rsid w:val="0035124E"/>
    <w:rsid w:val="003768CB"/>
    <w:rsid w:val="005F4F77"/>
    <w:rsid w:val="00697D5B"/>
    <w:rsid w:val="00794F98"/>
    <w:rsid w:val="00CD1A0B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FC52"/>
  <w15:chartTrackingRefBased/>
  <w15:docId w15:val="{6275D52A-8E0A-48EC-8A46-92B247B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A4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7D5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Федоровна</dc:creator>
  <cp:keywords/>
  <dc:description/>
  <cp:lastModifiedBy> </cp:lastModifiedBy>
  <cp:revision>10</cp:revision>
  <dcterms:created xsi:type="dcterms:W3CDTF">2020-09-12T04:13:00Z</dcterms:created>
  <dcterms:modified xsi:type="dcterms:W3CDTF">2022-11-15T08:33:00Z</dcterms:modified>
</cp:coreProperties>
</file>