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E3EE95" w14:textId="09C5403A" w:rsidR="00697D5B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C24">
        <w:rPr>
          <w:rFonts w:ascii="Times New Roman" w:hAnsi="Times New Roman" w:cs="Times New Roman"/>
          <w:sz w:val="28"/>
          <w:szCs w:val="28"/>
          <w:u w:val="single"/>
        </w:rPr>
        <w:t>Подготовка публикаций и сбор эмпирического материала по теме ВКР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</w:p>
    <w:p w14:paraId="6F3D963B" w14:textId="1774973C" w:rsidR="00697D5B" w:rsidRPr="00477C24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Pr="006628CA">
        <w:rPr>
          <w:rFonts w:ascii="Times New Roman" w:hAnsi="Times New Roman" w:cs="Times New Roman"/>
          <w:sz w:val="28"/>
          <w:szCs w:val="28"/>
        </w:rPr>
        <w:t xml:space="preserve">С </w:t>
      </w:r>
      <w:r w:rsidR="00E10FAF">
        <w:rPr>
          <w:rFonts w:ascii="Times New Roman" w:hAnsi="Times New Roman" w:cs="Times New Roman"/>
          <w:sz w:val="28"/>
          <w:szCs w:val="28"/>
        </w:rPr>
        <w:t>24 апреля</w:t>
      </w:r>
      <w:r w:rsidRPr="006628CA">
        <w:rPr>
          <w:rFonts w:ascii="Times New Roman" w:hAnsi="Times New Roman" w:cs="Times New Roman"/>
          <w:sz w:val="28"/>
          <w:szCs w:val="28"/>
        </w:rPr>
        <w:t xml:space="preserve"> по 2</w:t>
      </w:r>
      <w:r w:rsidR="00467A62">
        <w:rPr>
          <w:rFonts w:ascii="Times New Roman" w:hAnsi="Times New Roman" w:cs="Times New Roman"/>
          <w:sz w:val="28"/>
          <w:szCs w:val="28"/>
        </w:rPr>
        <w:t>1</w:t>
      </w:r>
      <w:r w:rsidRPr="006628C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467A62">
        <w:rPr>
          <w:rFonts w:ascii="Times New Roman" w:hAnsi="Times New Roman" w:cs="Times New Roman"/>
          <w:sz w:val="28"/>
          <w:szCs w:val="28"/>
        </w:rPr>
        <w:t>3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>(</w:t>
      </w:r>
      <w:r w:rsidR="00467A62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2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77C24">
        <w:rPr>
          <w:rFonts w:ascii="Times New Roman" w:hAnsi="Times New Roman" w:cs="Times New Roman"/>
          <w:sz w:val="28"/>
          <w:szCs w:val="28"/>
        </w:rPr>
        <w:t xml:space="preserve">., </w:t>
      </w:r>
      <w:r w:rsidR="00E10FAF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67A62">
        <w:rPr>
          <w:rFonts w:ascii="Times New Roman" w:hAnsi="Times New Roman" w:cs="Times New Roman"/>
          <w:sz w:val="28"/>
          <w:szCs w:val="28"/>
        </w:rPr>
        <w:t>и</w:t>
      </w:r>
      <w:r w:rsidRPr="00477C24">
        <w:rPr>
          <w:rFonts w:ascii="Times New Roman" w:hAnsi="Times New Roman" w:cs="Times New Roman"/>
          <w:sz w:val="28"/>
          <w:szCs w:val="28"/>
        </w:rPr>
        <w:t>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21932FE9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1D516" w14:textId="77777777" w:rsidR="008D3E16" w:rsidRDefault="008D3E16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0200D61D" w:rsidR="000C2A41" w:rsidRDefault="00697D5B" w:rsidP="000C2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преддипломной практике </w:t>
      </w:r>
      <w:r w:rsidR="008D3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студента </w:t>
      </w:r>
    </w:p>
    <w:p w14:paraId="7522D7B8" w14:textId="54BAAF19" w:rsidR="008D3E16" w:rsidRDefault="008D3E16" w:rsidP="000C2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DC293A" w14:textId="77777777" w:rsidR="008D3E16" w:rsidRDefault="008D3E16" w:rsidP="000C2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C3CF9E" w14:textId="77777777" w:rsidR="008D3E16" w:rsidRPr="00C67035" w:rsidRDefault="008D3E16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D611B" w14:textId="77777777" w:rsidR="008D3E16" w:rsidRDefault="008D3E16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51265310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____________________________________________________________________________________________________________________________________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0D4E26F6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814EA4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0034E811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8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7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8"/>
    <w:rsid w:val="000C2A41"/>
    <w:rsid w:val="0035124E"/>
    <w:rsid w:val="00467A62"/>
    <w:rsid w:val="005F4F77"/>
    <w:rsid w:val="00697D5B"/>
    <w:rsid w:val="00794F98"/>
    <w:rsid w:val="00814EA4"/>
    <w:rsid w:val="008D3E16"/>
    <w:rsid w:val="00E10FAF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10</cp:revision>
  <dcterms:created xsi:type="dcterms:W3CDTF">2020-09-12T04:13:00Z</dcterms:created>
  <dcterms:modified xsi:type="dcterms:W3CDTF">2023-03-06T06:55:00Z</dcterms:modified>
</cp:coreProperties>
</file>